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SERVIÇO PÚBLICO FEDERAL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DE SERGIPE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pt-BR" w:eastAsia="en-US" w:bidi="ar-SA"/>
        </w:rPr>
        <w:t>DECLARAÇÃO DE EXONERAÇÃO OU DISPENSA DE CARGO DE COMISSÃO OU FUNÇÃO DE CONFIANÇA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Eu,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NOME DO SERVIDOR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, SIAPE n.º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xxxxxxx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CARGO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lotado(a) no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NOME DA UNIDADE DE LOTAÇÃO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, declaro que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solicitarei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a exoneração ou a dispensa do meu cargo em comissão ou função de confiança eventualmente ocupado,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antes da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data de início do meu afastamento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conforme estabelece o Decreto n.º 9.991, de 28 de agosto de 2019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bem como a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Resolução 28/2021/CONSU.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b/>
          <w:b/>
          <w:bCs/>
          <w:shd w:fill="auto" w:val="clear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LOCAL E DATA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b/>
          <w:b/>
          <w:bCs/>
          <w:shd w:fill="auto" w:val="clear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ASSINATURA DO SERVIDOR 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286" w:top="395" w:footer="1134" w:bottom="17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1451627830"/>
    </w:sdtPr>
    <w:sdtContent>
      <w:p>
        <w:pPr>
          <w:pStyle w:val="Cabealho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86fd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86fde"/>
    <w:rPr/>
  </w:style>
  <w:style w:type="character" w:styleId="Ttulo2Char" w:customStyle="1">
    <w:name w:val="Título 2 Char"/>
    <w:basedOn w:val="DefaultParagraphFont"/>
    <w:link w:val="Ttulo2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86f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1</Pages>
  <Words>88</Words>
  <Characters>463</Characters>
  <CharactersWithSpaces>545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2020-12-15T20:42:00Z</dcterms:created>
  <dc:creator>Usuário do Windows</dc:creator>
  <dc:description/>
  <dc:language>pt-BR</dc:language>
  <cp:lastModifiedBy>Jho Martins</cp:lastModifiedBy>
  <cp:lastPrinted>2020-11-20T10:55:00Z</cp:lastPrinted>
  <dcterms:modified xsi:type="dcterms:W3CDTF">2021-11-23T15:08:58Z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