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2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3A41E6" w:rsidTr="00864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bottom w:val="none" w:sz="0" w:space="0" w:color="auto"/>
            </w:tcBorders>
          </w:tcPr>
          <w:p w:rsidR="003A41E6" w:rsidRDefault="003A41E6" w:rsidP="0086425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Item 1</w:t>
            </w:r>
          </w:p>
        </w:tc>
      </w:tr>
      <w:tr w:rsidR="003A41E6" w:rsidTr="0086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A41E6" w:rsidRDefault="003A41E6" w:rsidP="0086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DESPESAS COM MANUTENÇÃO DE REMUNERAÇÃO NOS AFASTAMENTOS PARA PÓS-GRADUAÇÃO STRICTO SENSU (MESTRADO, DOUTORADO E PÓS-DOUTORADO) </w:t>
            </w:r>
          </w:p>
        </w:tc>
      </w:tr>
      <w:tr w:rsidR="003A41E6" w:rsidTr="0086425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64252" w:rsidRDefault="00864252" w:rsidP="0086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41E6" w:rsidRDefault="003A41E6" w:rsidP="0086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33ED2">
              <w:rPr>
                <w:sz w:val="28"/>
                <w:szCs w:val="28"/>
              </w:rPr>
              <w:t xml:space="preserve">OTAL DE SERVIDORES AFASTADOS: </w:t>
            </w:r>
            <w:r w:rsidR="00C31328">
              <w:rPr>
                <w:sz w:val="28"/>
                <w:szCs w:val="28"/>
              </w:rPr>
              <w:t>87</w:t>
            </w:r>
          </w:p>
          <w:p w:rsidR="00864252" w:rsidRDefault="00864252" w:rsidP="00864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41E6" w:rsidTr="0086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A41E6" w:rsidRDefault="00C31328" w:rsidP="003845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CUSTO TOTAL DE SETEMBRO</w:t>
            </w:r>
            <w:r w:rsidR="00FC6A1A">
              <w:rPr>
                <w:sz w:val="28"/>
                <w:szCs w:val="28"/>
              </w:rPr>
              <w:t xml:space="preserve"> DE 2024</w:t>
            </w:r>
            <w:r w:rsidR="00E96E0D">
              <w:rPr>
                <w:sz w:val="28"/>
                <w:szCs w:val="28"/>
              </w:rPr>
              <w:t xml:space="preserve">: R$ </w:t>
            </w:r>
            <w:r w:rsidR="00C91DA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084.852,66</w:t>
            </w:r>
            <w:r w:rsidR="003A41E6">
              <w:rPr>
                <w:sz w:val="28"/>
                <w:szCs w:val="28"/>
              </w:rPr>
              <w:br/>
            </w:r>
          </w:p>
        </w:tc>
      </w:tr>
    </w:tbl>
    <w:p w:rsidR="003A41E6" w:rsidRPr="00C85871" w:rsidRDefault="003A41E6" w:rsidP="00C91DA0">
      <w:pPr>
        <w:jc w:val="center"/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tbl>
      <w:tblPr>
        <w:tblStyle w:val="TabeladeGrade2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3A41E6" w:rsidTr="00864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bottom w:val="none" w:sz="0" w:space="0" w:color="auto"/>
            </w:tcBorders>
          </w:tcPr>
          <w:p w:rsidR="003A41E6" w:rsidRDefault="003A41E6" w:rsidP="008642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Item 2</w:t>
            </w:r>
          </w:p>
        </w:tc>
      </w:tr>
      <w:tr w:rsidR="003A41E6" w:rsidTr="0086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A41E6" w:rsidRDefault="003A41E6" w:rsidP="008642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DESPESAS COM MANUTENÇÃO DE REMUNERAÇÃO NOS AFASTAMENTOS POR MEIO DE LICENÇA PARA CAPACITAÇÃO</w:t>
            </w:r>
            <w:r w:rsidR="00386354">
              <w:rPr>
                <w:sz w:val="28"/>
                <w:szCs w:val="28"/>
              </w:rPr>
              <w:t xml:space="preserve"> E TREINAMENTO REGULARMENTE INSTITUÍDO</w:t>
            </w:r>
            <w:r>
              <w:rPr>
                <w:sz w:val="28"/>
                <w:szCs w:val="28"/>
              </w:rPr>
              <w:br/>
            </w:r>
          </w:p>
        </w:tc>
      </w:tr>
      <w:tr w:rsidR="003A41E6" w:rsidTr="0086425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64252" w:rsidRDefault="00864252" w:rsidP="0086425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3A41E6" w:rsidRDefault="003A41E6" w:rsidP="008642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33ED2">
              <w:rPr>
                <w:sz w:val="28"/>
                <w:szCs w:val="28"/>
              </w:rPr>
              <w:t xml:space="preserve">OTAL DE SERVIDORES AFASTADOS: </w:t>
            </w:r>
            <w:r w:rsidR="00C31328">
              <w:rPr>
                <w:sz w:val="28"/>
                <w:szCs w:val="28"/>
              </w:rPr>
              <w:t>31</w:t>
            </w:r>
          </w:p>
          <w:p w:rsidR="00864252" w:rsidRDefault="00864252" w:rsidP="0086425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41E6" w:rsidTr="0086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A41E6" w:rsidRDefault="00C31328" w:rsidP="003845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CUSTO TOTAL DE SETEMBRO</w:t>
            </w:r>
            <w:r w:rsidR="00FC6A1A">
              <w:rPr>
                <w:sz w:val="28"/>
                <w:szCs w:val="28"/>
              </w:rPr>
              <w:t xml:space="preserve"> DE 2024</w:t>
            </w:r>
            <w:r w:rsidR="00E33ED2">
              <w:rPr>
                <w:sz w:val="28"/>
                <w:szCs w:val="28"/>
              </w:rPr>
              <w:t>: R$</w:t>
            </w:r>
            <w:r>
              <w:rPr>
                <w:sz w:val="28"/>
                <w:szCs w:val="28"/>
              </w:rPr>
              <w:t xml:space="preserve"> 229.822,11</w:t>
            </w:r>
          </w:p>
        </w:tc>
      </w:tr>
    </w:tbl>
    <w:p w:rsidR="003A41E6" w:rsidRDefault="003A41E6" w:rsidP="003A41E6">
      <w:pPr>
        <w:jc w:val="center"/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p w:rsidR="00864252" w:rsidRDefault="00864252" w:rsidP="000123CE">
      <w:pPr>
        <w:rPr>
          <w:sz w:val="20"/>
          <w:szCs w:val="20"/>
          <w:lang w:val="en-US"/>
        </w:rPr>
      </w:pPr>
      <w:bookmarkStart w:id="0" w:name="_GoBack"/>
      <w:bookmarkEnd w:id="0"/>
    </w:p>
    <w:p w:rsidR="003A41E6" w:rsidRPr="004D05C4" w:rsidRDefault="003A41E6" w:rsidP="003A41E6">
      <w:pPr>
        <w:jc w:val="center"/>
        <w:rPr>
          <w:sz w:val="20"/>
          <w:szCs w:val="20"/>
          <w:lang w:val="en-US"/>
        </w:rPr>
      </w:pPr>
    </w:p>
    <w:p w:rsidR="00CA5BA6" w:rsidRDefault="00CA5BA6"/>
    <w:p w:rsidR="00E33ED2" w:rsidRDefault="00E33ED2"/>
    <w:sectPr w:rsidR="00E33ED2" w:rsidSect="0026716A">
      <w:headerReference w:type="first" r:id="rId7"/>
      <w:pgSz w:w="16838" w:h="11906" w:orient="landscape"/>
      <w:pgMar w:top="1701" w:right="1417" w:bottom="1701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D7" w:rsidRDefault="006A5BD7">
      <w:pPr>
        <w:spacing w:after="0" w:line="240" w:lineRule="auto"/>
      </w:pPr>
      <w:r>
        <w:separator/>
      </w:r>
    </w:p>
  </w:endnote>
  <w:endnote w:type="continuationSeparator" w:id="0">
    <w:p w:rsidR="006A5BD7" w:rsidRDefault="006A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D7" w:rsidRDefault="006A5BD7">
      <w:pPr>
        <w:spacing w:after="0" w:line="240" w:lineRule="auto"/>
      </w:pPr>
      <w:r>
        <w:separator/>
      </w:r>
    </w:p>
  </w:footnote>
  <w:footnote w:type="continuationSeparator" w:id="0">
    <w:p w:rsidR="006A5BD7" w:rsidRDefault="006A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6A" w:rsidRDefault="00F57165" w:rsidP="0026716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DIVULGAÇÃO DE CUSTOS COM </w:t>
    </w:r>
    <w:r w:rsidRPr="00911595">
      <w:rPr>
        <w:b/>
        <w:bCs/>
        <w:sz w:val="28"/>
        <w:szCs w:val="28"/>
      </w:rPr>
      <w:t>AÇÕES DE DESENVOLVIMENTO E COM MANUTENÇÃO DE REMUNERAÇÃO NOS AFASTAMENTOS PARA C</w:t>
    </w:r>
    <w:r w:rsidR="00FC6A1A">
      <w:rPr>
        <w:b/>
        <w:bCs/>
        <w:sz w:val="28"/>
        <w:szCs w:val="28"/>
      </w:rPr>
      <w:t>APACITAÇÃO DURANTE O ANO DE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6E"/>
    <w:multiLevelType w:val="multilevel"/>
    <w:tmpl w:val="BF48DBE0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D05F66"/>
    <w:multiLevelType w:val="multilevel"/>
    <w:tmpl w:val="5090FBA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B07"/>
    <w:multiLevelType w:val="multilevel"/>
    <w:tmpl w:val="9A4A81C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F72"/>
    <w:multiLevelType w:val="hybridMultilevel"/>
    <w:tmpl w:val="085AD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C70"/>
    <w:multiLevelType w:val="multilevel"/>
    <w:tmpl w:val="99A8717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260A"/>
    <w:multiLevelType w:val="multilevel"/>
    <w:tmpl w:val="F72E41EA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BE47B1"/>
    <w:multiLevelType w:val="multilevel"/>
    <w:tmpl w:val="47785E3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A"/>
    <w:rsid w:val="00006BD6"/>
    <w:rsid w:val="000123CE"/>
    <w:rsid w:val="00095B9A"/>
    <w:rsid w:val="000B4CF7"/>
    <w:rsid w:val="000C26D0"/>
    <w:rsid w:val="001225DC"/>
    <w:rsid w:val="00131231"/>
    <w:rsid w:val="00131EA0"/>
    <w:rsid w:val="00144D90"/>
    <w:rsid w:val="00146B86"/>
    <w:rsid w:val="00186331"/>
    <w:rsid w:val="00197A44"/>
    <w:rsid w:val="001A3EE4"/>
    <w:rsid w:val="0022475D"/>
    <w:rsid w:val="0026716A"/>
    <w:rsid w:val="00272D87"/>
    <w:rsid w:val="002D2871"/>
    <w:rsid w:val="002E2AFB"/>
    <w:rsid w:val="00323232"/>
    <w:rsid w:val="00327D18"/>
    <w:rsid w:val="00376DBE"/>
    <w:rsid w:val="00384514"/>
    <w:rsid w:val="00385D38"/>
    <w:rsid w:val="00386354"/>
    <w:rsid w:val="003A41E6"/>
    <w:rsid w:val="0042270C"/>
    <w:rsid w:val="004565A1"/>
    <w:rsid w:val="00465DE7"/>
    <w:rsid w:val="0046783A"/>
    <w:rsid w:val="0052374E"/>
    <w:rsid w:val="00543BB6"/>
    <w:rsid w:val="00577EAF"/>
    <w:rsid w:val="00591477"/>
    <w:rsid w:val="005A1A65"/>
    <w:rsid w:val="0065774C"/>
    <w:rsid w:val="006A5BD7"/>
    <w:rsid w:val="00703451"/>
    <w:rsid w:val="0078050D"/>
    <w:rsid w:val="007812F9"/>
    <w:rsid w:val="00792E57"/>
    <w:rsid w:val="00795510"/>
    <w:rsid w:val="007A1FD3"/>
    <w:rsid w:val="007B4F27"/>
    <w:rsid w:val="008501C8"/>
    <w:rsid w:val="0085487E"/>
    <w:rsid w:val="00864252"/>
    <w:rsid w:val="008E3C0D"/>
    <w:rsid w:val="00920FE3"/>
    <w:rsid w:val="00924856"/>
    <w:rsid w:val="009747A0"/>
    <w:rsid w:val="009B061A"/>
    <w:rsid w:val="009B10BE"/>
    <w:rsid w:val="00A61EE2"/>
    <w:rsid w:val="00AA41FA"/>
    <w:rsid w:val="00B22925"/>
    <w:rsid w:val="00B40148"/>
    <w:rsid w:val="00B60135"/>
    <w:rsid w:val="00B846D3"/>
    <w:rsid w:val="00BE7FD1"/>
    <w:rsid w:val="00C31328"/>
    <w:rsid w:val="00C33F42"/>
    <w:rsid w:val="00C41007"/>
    <w:rsid w:val="00C64759"/>
    <w:rsid w:val="00C8009D"/>
    <w:rsid w:val="00C91DA0"/>
    <w:rsid w:val="00CA5BA6"/>
    <w:rsid w:val="00CB224C"/>
    <w:rsid w:val="00CE558A"/>
    <w:rsid w:val="00D02F86"/>
    <w:rsid w:val="00DE7F40"/>
    <w:rsid w:val="00E1141D"/>
    <w:rsid w:val="00E33ED2"/>
    <w:rsid w:val="00E6224A"/>
    <w:rsid w:val="00E91157"/>
    <w:rsid w:val="00E96E0D"/>
    <w:rsid w:val="00EB10E0"/>
    <w:rsid w:val="00F46583"/>
    <w:rsid w:val="00F57165"/>
    <w:rsid w:val="00F943C6"/>
    <w:rsid w:val="00FC09BD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D0B7-2506-4822-893B-BF60620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1E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864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1">
    <w:name w:val="Plain Table 1"/>
    <w:basedOn w:val="Tabelanormal"/>
    <w:uiPriority w:val="41"/>
    <w:rsid w:val="008642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">
    <w:name w:val="Grid Table 2"/>
    <w:basedOn w:val="Tabelanormal"/>
    <w:uiPriority w:val="47"/>
    <w:rsid w:val="008642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0C26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C2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510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E0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E0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convidadodidep</dc:creator>
  <cp:keywords/>
  <dc:description/>
  <cp:lastModifiedBy>convidadodidep</cp:lastModifiedBy>
  <cp:revision>33</cp:revision>
  <cp:lastPrinted>2024-05-08T11:13:00Z</cp:lastPrinted>
  <dcterms:created xsi:type="dcterms:W3CDTF">2023-02-23T13:49:00Z</dcterms:created>
  <dcterms:modified xsi:type="dcterms:W3CDTF">2024-10-11T12:33:00Z</dcterms:modified>
</cp:coreProperties>
</file>