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F4" w:rsidRDefault="002E66F4" w:rsidP="002E66F4">
      <w:pPr>
        <w:tabs>
          <w:tab w:val="left" w:pos="7170"/>
        </w:tabs>
      </w:pPr>
    </w:p>
    <w:p w:rsidR="002E28D5" w:rsidRDefault="002E28D5" w:rsidP="002E66F4">
      <w:pPr>
        <w:tabs>
          <w:tab w:val="left" w:pos="7170"/>
        </w:tabs>
      </w:pPr>
    </w:p>
    <w:p w:rsidR="002E28D5" w:rsidRDefault="00B315C2" w:rsidP="002E66F4">
      <w:pPr>
        <w:tabs>
          <w:tab w:val="left" w:pos="7170"/>
        </w:tabs>
      </w:pPr>
      <w:r>
        <w:t>RESULTADO DA SELEÇÃO POR ORDEM DE CLASSIFICAÇÃO</w:t>
      </w:r>
      <w:bookmarkStart w:id="0" w:name="_GoBack"/>
      <w:bookmarkEnd w:id="0"/>
    </w:p>
    <w:p w:rsidR="00B315C2" w:rsidRDefault="00B315C2" w:rsidP="002E66F4">
      <w:pPr>
        <w:tabs>
          <w:tab w:val="left" w:pos="7170"/>
        </w:tabs>
      </w:pPr>
      <w:r>
        <w:t>EDITAL Nº 01/2020/PROEST</w:t>
      </w:r>
    </w:p>
    <w:p w:rsidR="00B315C2" w:rsidRDefault="00B315C2" w:rsidP="00B315C2">
      <w:pPr>
        <w:pStyle w:val="PargrafodaLista"/>
        <w:numPr>
          <w:ilvl w:val="0"/>
          <w:numId w:val="2"/>
        </w:numPr>
        <w:tabs>
          <w:tab w:val="left" w:pos="7170"/>
        </w:tabs>
      </w:pPr>
      <w:r>
        <w:t>Michelle da Silva Machado – Curso de Administração</w:t>
      </w:r>
    </w:p>
    <w:p w:rsidR="00B315C2" w:rsidRDefault="00B315C2" w:rsidP="00B315C2">
      <w:pPr>
        <w:pStyle w:val="PargrafodaLista"/>
        <w:numPr>
          <w:ilvl w:val="0"/>
          <w:numId w:val="2"/>
        </w:numPr>
        <w:tabs>
          <w:tab w:val="left" w:pos="7170"/>
        </w:tabs>
      </w:pPr>
      <w:r>
        <w:t>Simone Silva Santos – Curso de Biblioteconomia e Documentação</w:t>
      </w:r>
    </w:p>
    <w:p w:rsidR="00B315C2" w:rsidRDefault="00B315C2" w:rsidP="00B315C2">
      <w:pPr>
        <w:pStyle w:val="PargrafodaLista"/>
        <w:numPr>
          <w:ilvl w:val="0"/>
          <w:numId w:val="2"/>
        </w:numPr>
        <w:tabs>
          <w:tab w:val="left" w:pos="7170"/>
        </w:tabs>
      </w:pPr>
      <w:r>
        <w:t>Deborah Pereira dos Santos – Curso de Administração</w:t>
      </w:r>
    </w:p>
    <w:p w:rsidR="00B315C2" w:rsidRDefault="00B315C2" w:rsidP="00B315C2">
      <w:pPr>
        <w:pStyle w:val="PargrafodaLista"/>
        <w:numPr>
          <w:ilvl w:val="0"/>
          <w:numId w:val="2"/>
        </w:numPr>
        <w:tabs>
          <w:tab w:val="left" w:pos="7170"/>
        </w:tabs>
      </w:pPr>
      <w:r>
        <w:t>Yasmin Nely Santana – Curso Direito</w:t>
      </w:r>
    </w:p>
    <w:sectPr w:rsidR="00B315C2" w:rsidSect="00FF53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90" w:rsidRDefault="00664990" w:rsidP="00EC247C">
      <w:pPr>
        <w:spacing w:after="0" w:line="240" w:lineRule="auto"/>
      </w:pPr>
      <w:r>
        <w:separator/>
      </w:r>
    </w:p>
  </w:endnote>
  <w:endnote w:type="continuationSeparator" w:id="0">
    <w:p w:rsidR="00664990" w:rsidRDefault="00664990" w:rsidP="00EC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90" w:rsidRDefault="00664990" w:rsidP="00EC247C">
      <w:pPr>
        <w:spacing w:after="0" w:line="240" w:lineRule="auto"/>
      </w:pPr>
      <w:r>
        <w:separator/>
      </w:r>
    </w:p>
  </w:footnote>
  <w:footnote w:type="continuationSeparator" w:id="0">
    <w:p w:rsidR="00664990" w:rsidRDefault="00664990" w:rsidP="00EC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7C" w:rsidRDefault="00374676" w:rsidP="00EC24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2214245</wp:posOffset>
              </wp:positionH>
              <wp:positionV relativeFrom="paragraph">
                <wp:posOffset>-294005</wp:posOffset>
              </wp:positionV>
              <wp:extent cx="772160" cy="732155"/>
              <wp:effectExtent l="0" t="0" r="2794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47C" w:rsidRDefault="00EC247C" w:rsidP="00EC247C">
                          <w:r>
                            <w:object w:dxaOrig="1260" w:dyaOrig="141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25pt;height:51pt" o:ole="" fillcolor="window">
                                <v:imagedata r:id="rId1" o:title=""/>
                              </v:shape>
                              <o:OLEObject Type="Embed" ProgID="PBrush" ShapeID="_x0000_i1025" DrawAspect="Content" ObjectID="_166591764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35pt;margin-top:-23.15pt;width:60.8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" strokecolor="white">
              <v:textbox>
                <w:txbxContent>
                  <w:p w:rsidR="00EC247C" w:rsidRDefault="00EC247C" w:rsidP="00EC247C">
                    <w:r>
                      <w:object w:dxaOrig="1260" w:dyaOrig="1410">
                        <v:shape id="_x0000_i1025" type="#_x0000_t75" style="width:44.25pt;height:51pt" o:ole="" fillcolor="window">
                          <v:imagedata r:id="rId3" o:title=""/>
                        </v:shape>
                        <o:OLEObject Type="Embed" ProgID="PBrush" ShapeID="_x0000_i1025" DrawAspect="Content" ObjectID="_1665656208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8E2C1B" w:rsidRDefault="008E2C1B" w:rsidP="005B5B0A">
    <w:pPr>
      <w:spacing w:after="0"/>
      <w:jc w:val="center"/>
      <w:rPr>
        <w:b/>
      </w:rPr>
    </w:pPr>
  </w:p>
  <w:p w:rsidR="008E2C1B" w:rsidRDefault="008E2C1B" w:rsidP="005B5B0A">
    <w:pPr>
      <w:spacing w:after="0"/>
      <w:jc w:val="center"/>
      <w:rPr>
        <w:b/>
      </w:rPr>
    </w:pPr>
  </w:p>
  <w:p w:rsidR="00EC247C" w:rsidRDefault="00EC247C" w:rsidP="005B5B0A">
    <w:pPr>
      <w:spacing w:after="0"/>
      <w:jc w:val="center"/>
      <w:rPr>
        <w:b/>
      </w:rPr>
    </w:pPr>
    <w:r>
      <w:rPr>
        <w:b/>
      </w:rPr>
      <w:t>SERVIÇO PÚBLICO FEDERAL</w:t>
    </w:r>
  </w:p>
  <w:p w:rsidR="00EC247C" w:rsidRDefault="00EC247C" w:rsidP="005B5B0A">
    <w:pPr>
      <w:spacing w:after="0" w:line="240" w:lineRule="auto"/>
      <w:jc w:val="center"/>
      <w:rPr>
        <w:b/>
      </w:rPr>
    </w:pPr>
    <w:r>
      <w:rPr>
        <w:b/>
      </w:rPr>
      <w:t>UNIVERSIDADE FEDERAL DE SERGIPE</w:t>
    </w:r>
  </w:p>
  <w:p w:rsidR="00EC247C" w:rsidRDefault="009D6E02" w:rsidP="005B5B0A">
    <w:pPr>
      <w:spacing w:after="0" w:line="240" w:lineRule="auto"/>
      <w:jc w:val="center"/>
      <w:rPr>
        <w:b/>
      </w:rPr>
    </w:pPr>
    <w:r>
      <w:rPr>
        <w:b/>
      </w:rPr>
      <w:t>PRÓ-REITORIA DE GESTÃO DE PESSOAS</w:t>
    </w:r>
  </w:p>
  <w:p w:rsidR="005B5B0A" w:rsidRDefault="005B5B0A" w:rsidP="005B5B0A">
    <w:pPr>
      <w:spacing w:after="0" w:line="240" w:lineRule="auto"/>
      <w:jc w:val="center"/>
      <w:rPr>
        <w:b/>
      </w:rPr>
    </w:pPr>
    <w:r>
      <w:rPr>
        <w:b/>
      </w:rPr>
      <w:t>DEPARTAMENTO DE AVALIAÇÃO E ASSISTÊNCIA AO SERVIDOR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8AB"/>
    <w:multiLevelType w:val="hybridMultilevel"/>
    <w:tmpl w:val="3370D1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F475A"/>
    <w:multiLevelType w:val="hybridMultilevel"/>
    <w:tmpl w:val="A7A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46"/>
    <w:rsid w:val="00005456"/>
    <w:rsid w:val="0000618E"/>
    <w:rsid w:val="0001383A"/>
    <w:rsid w:val="000274ED"/>
    <w:rsid w:val="000350D3"/>
    <w:rsid w:val="00073F61"/>
    <w:rsid w:val="0007684C"/>
    <w:rsid w:val="0008565F"/>
    <w:rsid w:val="00090EF0"/>
    <w:rsid w:val="000A6C75"/>
    <w:rsid w:val="000A707F"/>
    <w:rsid w:val="000D5093"/>
    <w:rsid w:val="000D7BB3"/>
    <w:rsid w:val="000E06E6"/>
    <w:rsid w:val="000E28CA"/>
    <w:rsid w:val="000F5977"/>
    <w:rsid w:val="00111B4D"/>
    <w:rsid w:val="00125DA7"/>
    <w:rsid w:val="00130F45"/>
    <w:rsid w:val="001352B7"/>
    <w:rsid w:val="00147E80"/>
    <w:rsid w:val="00154C62"/>
    <w:rsid w:val="0019603B"/>
    <w:rsid w:val="001B362B"/>
    <w:rsid w:val="001B4C23"/>
    <w:rsid w:val="001B7980"/>
    <w:rsid w:val="001C13B0"/>
    <w:rsid w:val="001C511F"/>
    <w:rsid w:val="001D699B"/>
    <w:rsid w:val="001D75CE"/>
    <w:rsid w:val="001E5615"/>
    <w:rsid w:val="00203E0B"/>
    <w:rsid w:val="0023308C"/>
    <w:rsid w:val="002354CF"/>
    <w:rsid w:val="00237795"/>
    <w:rsid w:val="00237816"/>
    <w:rsid w:val="00252D4D"/>
    <w:rsid w:val="00256D7D"/>
    <w:rsid w:val="00271D45"/>
    <w:rsid w:val="00281F48"/>
    <w:rsid w:val="002829FF"/>
    <w:rsid w:val="002C3B39"/>
    <w:rsid w:val="002D24F4"/>
    <w:rsid w:val="002E28D5"/>
    <w:rsid w:val="002E483F"/>
    <w:rsid w:val="002E66F4"/>
    <w:rsid w:val="00310753"/>
    <w:rsid w:val="0031471F"/>
    <w:rsid w:val="003234C0"/>
    <w:rsid w:val="00327532"/>
    <w:rsid w:val="00332FD6"/>
    <w:rsid w:val="003661F7"/>
    <w:rsid w:val="00374076"/>
    <w:rsid w:val="00374676"/>
    <w:rsid w:val="00380EE4"/>
    <w:rsid w:val="00384553"/>
    <w:rsid w:val="00390306"/>
    <w:rsid w:val="00392C2E"/>
    <w:rsid w:val="0039328E"/>
    <w:rsid w:val="003951EB"/>
    <w:rsid w:val="003A0AA1"/>
    <w:rsid w:val="003A3A7B"/>
    <w:rsid w:val="003A5D2A"/>
    <w:rsid w:val="003B1F5E"/>
    <w:rsid w:val="003B3C70"/>
    <w:rsid w:val="003B62D1"/>
    <w:rsid w:val="003C6B5B"/>
    <w:rsid w:val="003D078F"/>
    <w:rsid w:val="003E01F9"/>
    <w:rsid w:val="003E06A5"/>
    <w:rsid w:val="003F40D7"/>
    <w:rsid w:val="003F4D9D"/>
    <w:rsid w:val="004002DB"/>
    <w:rsid w:val="004053AC"/>
    <w:rsid w:val="00407437"/>
    <w:rsid w:val="00414AD3"/>
    <w:rsid w:val="004353C8"/>
    <w:rsid w:val="00451BE1"/>
    <w:rsid w:val="004612D6"/>
    <w:rsid w:val="0046688E"/>
    <w:rsid w:val="00470609"/>
    <w:rsid w:val="0047648C"/>
    <w:rsid w:val="004819D4"/>
    <w:rsid w:val="00492E32"/>
    <w:rsid w:val="00493843"/>
    <w:rsid w:val="004B6301"/>
    <w:rsid w:val="004D6E40"/>
    <w:rsid w:val="00517342"/>
    <w:rsid w:val="00527EB9"/>
    <w:rsid w:val="00530B03"/>
    <w:rsid w:val="00535AA0"/>
    <w:rsid w:val="005539D6"/>
    <w:rsid w:val="00561043"/>
    <w:rsid w:val="00561DA3"/>
    <w:rsid w:val="00590816"/>
    <w:rsid w:val="00593C4B"/>
    <w:rsid w:val="00594D34"/>
    <w:rsid w:val="00595B3E"/>
    <w:rsid w:val="00596EF4"/>
    <w:rsid w:val="005A7117"/>
    <w:rsid w:val="005B5B0A"/>
    <w:rsid w:val="005C1906"/>
    <w:rsid w:val="005D57C5"/>
    <w:rsid w:val="005D6319"/>
    <w:rsid w:val="005D7A90"/>
    <w:rsid w:val="005F4A06"/>
    <w:rsid w:val="0061385E"/>
    <w:rsid w:val="006237DF"/>
    <w:rsid w:val="00627BA3"/>
    <w:rsid w:val="00630D23"/>
    <w:rsid w:val="00633866"/>
    <w:rsid w:val="00664990"/>
    <w:rsid w:val="006743DE"/>
    <w:rsid w:val="006751FD"/>
    <w:rsid w:val="00681184"/>
    <w:rsid w:val="00682DC2"/>
    <w:rsid w:val="00684823"/>
    <w:rsid w:val="006A7AA6"/>
    <w:rsid w:val="006B08EC"/>
    <w:rsid w:val="006B45C6"/>
    <w:rsid w:val="006C02C3"/>
    <w:rsid w:val="006C54FD"/>
    <w:rsid w:val="006D7829"/>
    <w:rsid w:val="006D7CDA"/>
    <w:rsid w:val="006E0282"/>
    <w:rsid w:val="006E34B4"/>
    <w:rsid w:val="00702D81"/>
    <w:rsid w:val="007051C9"/>
    <w:rsid w:val="00705A46"/>
    <w:rsid w:val="00730DFB"/>
    <w:rsid w:val="00732A84"/>
    <w:rsid w:val="007424E6"/>
    <w:rsid w:val="007459A9"/>
    <w:rsid w:val="00745A27"/>
    <w:rsid w:val="00753940"/>
    <w:rsid w:val="00760946"/>
    <w:rsid w:val="007646D7"/>
    <w:rsid w:val="00765117"/>
    <w:rsid w:val="007A0353"/>
    <w:rsid w:val="007B7538"/>
    <w:rsid w:val="007C1676"/>
    <w:rsid w:val="007C231E"/>
    <w:rsid w:val="007C4260"/>
    <w:rsid w:val="007D5F05"/>
    <w:rsid w:val="007D632F"/>
    <w:rsid w:val="007E2414"/>
    <w:rsid w:val="00801E8C"/>
    <w:rsid w:val="00803D5C"/>
    <w:rsid w:val="0080790D"/>
    <w:rsid w:val="008244EB"/>
    <w:rsid w:val="0085115D"/>
    <w:rsid w:val="00857743"/>
    <w:rsid w:val="00857B2F"/>
    <w:rsid w:val="00887849"/>
    <w:rsid w:val="00896819"/>
    <w:rsid w:val="008B1094"/>
    <w:rsid w:val="008C4282"/>
    <w:rsid w:val="008E0C5F"/>
    <w:rsid w:val="008E2C1B"/>
    <w:rsid w:val="008F20A2"/>
    <w:rsid w:val="008F4357"/>
    <w:rsid w:val="009259F3"/>
    <w:rsid w:val="009267CA"/>
    <w:rsid w:val="009363E7"/>
    <w:rsid w:val="00942177"/>
    <w:rsid w:val="00943D7F"/>
    <w:rsid w:val="00954B7C"/>
    <w:rsid w:val="00965F8F"/>
    <w:rsid w:val="0096690C"/>
    <w:rsid w:val="0098228A"/>
    <w:rsid w:val="009875F5"/>
    <w:rsid w:val="0099554B"/>
    <w:rsid w:val="0099559E"/>
    <w:rsid w:val="0099669B"/>
    <w:rsid w:val="009A3FE4"/>
    <w:rsid w:val="009B18EB"/>
    <w:rsid w:val="009C191C"/>
    <w:rsid w:val="009D69D5"/>
    <w:rsid w:val="009D6E02"/>
    <w:rsid w:val="009E70C0"/>
    <w:rsid w:val="009F70C5"/>
    <w:rsid w:val="00A11813"/>
    <w:rsid w:val="00A118E2"/>
    <w:rsid w:val="00A14C7A"/>
    <w:rsid w:val="00A34BF8"/>
    <w:rsid w:val="00A41CDF"/>
    <w:rsid w:val="00A43CFA"/>
    <w:rsid w:val="00A47158"/>
    <w:rsid w:val="00A540F5"/>
    <w:rsid w:val="00A63C16"/>
    <w:rsid w:val="00A648EF"/>
    <w:rsid w:val="00A74D68"/>
    <w:rsid w:val="00A8575A"/>
    <w:rsid w:val="00A867FE"/>
    <w:rsid w:val="00A95A94"/>
    <w:rsid w:val="00AA62FA"/>
    <w:rsid w:val="00AB1E03"/>
    <w:rsid w:val="00AC4EE3"/>
    <w:rsid w:val="00AD1362"/>
    <w:rsid w:val="00AD7A80"/>
    <w:rsid w:val="00AE220E"/>
    <w:rsid w:val="00AE5D0B"/>
    <w:rsid w:val="00AF50D3"/>
    <w:rsid w:val="00AF55E3"/>
    <w:rsid w:val="00B27FB7"/>
    <w:rsid w:val="00B315C2"/>
    <w:rsid w:val="00B81614"/>
    <w:rsid w:val="00B84FD7"/>
    <w:rsid w:val="00B94114"/>
    <w:rsid w:val="00B956D7"/>
    <w:rsid w:val="00BA1C0E"/>
    <w:rsid w:val="00BA54CF"/>
    <w:rsid w:val="00BC28E6"/>
    <w:rsid w:val="00BC635C"/>
    <w:rsid w:val="00BD1421"/>
    <w:rsid w:val="00BD1BE6"/>
    <w:rsid w:val="00BD2DB2"/>
    <w:rsid w:val="00BE12D9"/>
    <w:rsid w:val="00BF0022"/>
    <w:rsid w:val="00C01F19"/>
    <w:rsid w:val="00C0377A"/>
    <w:rsid w:val="00C10F74"/>
    <w:rsid w:val="00C11E2B"/>
    <w:rsid w:val="00C22C8B"/>
    <w:rsid w:val="00C23A6B"/>
    <w:rsid w:val="00C25AA3"/>
    <w:rsid w:val="00C30945"/>
    <w:rsid w:val="00C90CED"/>
    <w:rsid w:val="00C960A5"/>
    <w:rsid w:val="00C96655"/>
    <w:rsid w:val="00CA75C2"/>
    <w:rsid w:val="00CD5BAE"/>
    <w:rsid w:val="00CF057D"/>
    <w:rsid w:val="00D032AA"/>
    <w:rsid w:val="00D0662C"/>
    <w:rsid w:val="00D147E7"/>
    <w:rsid w:val="00D31B5A"/>
    <w:rsid w:val="00D427ED"/>
    <w:rsid w:val="00D456AA"/>
    <w:rsid w:val="00D45B25"/>
    <w:rsid w:val="00D57DFB"/>
    <w:rsid w:val="00D637B8"/>
    <w:rsid w:val="00D70140"/>
    <w:rsid w:val="00D84DA8"/>
    <w:rsid w:val="00D90FF4"/>
    <w:rsid w:val="00DA36C5"/>
    <w:rsid w:val="00DA4F9F"/>
    <w:rsid w:val="00DB6FDE"/>
    <w:rsid w:val="00DD1D9E"/>
    <w:rsid w:val="00DD62EE"/>
    <w:rsid w:val="00DE4897"/>
    <w:rsid w:val="00DF2F4A"/>
    <w:rsid w:val="00DF3460"/>
    <w:rsid w:val="00DF75E1"/>
    <w:rsid w:val="00E01E4D"/>
    <w:rsid w:val="00E14B91"/>
    <w:rsid w:val="00E22B1C"/>
    <w:rsid w:val="00E3022D"/>
    <w:rsid w:val="00E3321C"/>
    <w:rsid w:val="00E367B8"/>
    <w:rsid w:val="00E37FE3"/>
    <w:rsid w:val="00E44C14"/>
    <w:rsid w:val="00E645F0"/>
    <w:rsid w:val="00E6745B"/>
    <w:rsid w:val="00E71516"/>
    <w:rsid w:val="00E84FEF"/>
    <w:rsid w:val="00EA3E70"/>
    <w:rsid w:val="00EB67FA"/>
    <w:rsid w:val="00EC247C"/>
    <w:rsid w:val="00ED4479"/>
    <w:rsid w:val="00ED5CA4"/>
    <w:rsid w:val="00EE0187"/>
    <w:rsid w:val="00EE3B0C"/>
    <w:rsid w:val="00EF2BF4"/>
    <w:rsid w:val="00EF648E"/>
    <w:rsid w:val="00F13DDF"/>
    <w:rsid w:val="00F23028"/>
    <w:rsid w:val="00F3351C"/>
    <w:rsid w:val="00F34E8E"/>
    <w:rsid w:val="00F371D1"/>
    <w:rsid w:val="00F4648B"/>
    <w:rsid w:val="00F54D4D"/>
    <w:rsid w:val="00F5750F"/>
    <w:rsid w:val="00F75791"/>
    <w:rsid w:val="00F82190"/>
    <w:rsid w:val="00F87506"/>
    <w:rsid w:val="00F97B92"/>
    <w:rsid w:val="00FA1DC1"/>
    <w:rsid w:val="00FC4BFF"/>
    <w:rsid w:val="00FC6CE1"/>
    <w:rsid w:val="00FD26BF"/>
    <w:rsid w:val="00FD7DA8"/>
    <w:rsid w:val="00FE62ED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E22B4-9117-4D45-9139-90AD815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47C"/>
  </w:style>
  <w:style w:type="paragraph" w:styleId="Rodap">
    <w:name w:val="footer"/>
    <w:basedOn w:val="Normal"/>
    <w:link w:val="RodapChar"/>
    <w:uiPriority w:val="99"/>
    <w:unhideWhenUsed/>
    <w:rsid w:val="00EC2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47C"/>
  </w:style>
  <w:style w:type="paragraph" w:styleId="Textodebalo">
    <w:name w:val="Balloon Text"/>
    <w:basedOn w:val="Normal"/>
    <w:link w:val="TextodebaloChar"/>
    <w:uiPriority w:val="99"/>
    <w:semiHidden/>
    <w:unhideWhenUsed/>
    <w:rsid w:val="00EC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4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F4648B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4648B"/>
    <w:rPr>
      <w:rFonts w:ascii="Times New Roman" w:eastAsia="Times New Roman" w:hAnsi="Times New Roman" w:cs="Times New Roman"/>
      <w:sz w:val="26"/>
      <w:szCs w:val="20"/>
      <w:lang w:val="pt-PT"/>
    </w:rPr>
  </w:style>
  <w:style w:type="paragraph" w:styleId="PargrafodaLista">
    <w:name w:val="List Paragraph"/>
    <w:basedOn w:val="Normal"/>
    <w:uiPriority w:val="34"/>
    <w:qFormat/>
    <w:rsid w:val="002E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Inácio Loiola</dc:creator>
  <cp:lastModifiedBy>Inacio Loiola Pereira De Sousa</cp:lastModifiedBy>
  <cp:revision>3</cp:revision>
  <cp:lastPrinted>2015-08-03T13:40:00Z</cp:lastPrinted>
  <dcterms:created xsi:type="dcterms:W3CDTF">2020-11-03T17:03:00Z</dcterms:created>
  <dcterms:modified xsi:type="dcterms:W3CDTF">2020-11-03T17:08:00Z</dcterms:modified>
</cp:coreProperties>
</file>